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90" w:rsidRDefault="00080790">
      <w:r>
        <w:t>Sheet # 653: Trig functions from graph.</w:t>
      </w:r>
    </w:p>
    <w:p w:rsidR="0000788F" w:rsidRDefault="0000788F">
      <w:r>
        <w:t>With y=</w:t>
      </w:r>
      <w:proofErr w:type="gramStart"/>
      <w:r>
        <w:t>sin(</w:t>
      </w:r>
      <w:proofErr w:type="gramEnd"/>
      <w:r>
        <w:t>x) as the parent graph, find the equation of each child graph.</w:t>
      </w:r>
    </w:p>
    <w:p w:rsidR="0000788F" w:rsidRDefault="0000788F">
      <w:r>
        <w:rPr>
          <w:noProof/>
        </w:rPr>
        <w:drawing>
          <wp:inline distT="0" distB="0" distL="0" distR="0">
            <wp:extent cx="6849745" cy="4377055"/>
            <wp:effectExtent l="25400" t="0" r="8255" b="0"/>
            <wp:docPr id="5" name="Picture 5" descr="HDLove:Users:fkral:Desktop:grap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DLove:Users:fkral:Desktop:graph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745" cy="437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9E5" w:rsidRDefault="0000788F">
      <w:r>
        <w:rPr>
          <w:noProof/>
        </w:rPr>
        <w:drawing>
          <wp:inline distT="0" distB="0" distL="0" distR="0">
            <wp:extent cx="6849745" cy="4377055"/>
            <wp:effectExtent l="25400" t="0" r="8255" b="0"/>
            <wp:docPr id="6" name="Picture 6" descr="HDLove:Users:fkral:Desktop:grap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DLove:Users:fkral:Desktop:graph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745" cy="437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29E5" w:rsidSect="0000788F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0788F"/>
    <w:rsid w:val="0000788F"/>
    <w:rsid w:val="0008079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Company>The Marin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3</cp:revision>
  <cp:lastPrinted>2011-11-22T16:39:00Z</cp:lastPrinted>
  <dcterms:created xsi:type="dcterms:W3CDTF">2011-11-22T16:39:00Z</dcterms:created>
  <dcterms:modified xsi:type="dcterms:W3CDTF">2011-11-22T16:39:00Z</dcterms:modified>
</cp:coreProperties>
</file>